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46" w:rsidRPr="002169C8" w:rsidRDefault="00860046" w:rsidP="0093624A">
      <w:pPr>
        <w:keepNext/>
        <w:widowControl w:val="0"/>
        <w:tabs>
          <w:tab w:val="left" w:pos="0"/>
          <w:tab w:val="left" w:pos="3544"/>
        </w:tabs>
        <w:suppressAutoHyphens/>
        <w:spacing w:after="0" w:line="200" w:lineRule="atLeast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69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Заочный тур </w:t>
      </w:r>
      <w:r w:rsidRPr="002169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="002169C8" w:rsidRPr="002169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</w:t>
      </w:r>
      <w:r w:rsidR="002169C8" w:rsidRPr="002169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уровень (8-9</w:t>
      </w:r>
      <w:r w:rsidRPr="002169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классы)</w:t>
      </w:r>
    </w:p>
    <w:p w:rsidR="00860046" w:rsidRPr="002169C8" w:rsidRDefault="00860046" w:rsidP="0093624A">
      <w:pPr>
        <w:keepNext/>
        <w:widowControl w:val="0"/>
        <w:tabs>
          <w:tab w:val="left" w:pos="0"/>
          <w:tab w:val="left" w:pos="3544"/>
        </w:tabs>
        <w:suppressAutoHyphens/>
        <w:spacing w:after="0" w:line="200" w:lineRule="atLeast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69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Олимпиада по латинскому языку для школьников - 2023</w:t>
      </w:r>
    </w:p>
    <w:p w:rsidR="0050064E" w:rsidRPr="0050064E" w:rsidRDefault="00860046" w:rsidP="0093624A">
      <w:pPr>
        <w:keepNext/>
        <w:widowControl w:val="0"/>
        <w:tabs>
          <w:tab w:val="left" w:pos="0"/>
          <w:tab w:val="left" w:pos="3544"/>
        </w:tabs>
        <w:suppressAutoHyphens/>
        <w:spacing w:after="0" w:line="200" w:lineRule="atLeast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69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Лист заданий</w:t>
      </w:r>
    </w:p>
    <w:p w:rsidR="0050064E" w:rsidRPr="00D5514C" w:rsidRDefault="0050064E" w:rsidP="0093624A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BB13AB">
        <w:rPr>
          <w:rFonts w:ascii="Times New Roman" w:hAnsi="Times New Roman"/>
          <w:i w:val="0"/>
        </w:rPr>
        <w:t>Заявка-ан</w:t>
      </w:r>
      <w:r>
        <w:rPr>
          <w:rFonts w:ascii="Times New Roman" w:hAnsi="Times New Roman"/>
          <w:i w:val="0"/>
        </w:rPr>
        <w:t>кета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50064E" w:rsidRPr="00994757" w:rsidTr="0050064E">
        <w:tc>
          <w:tcPr>
            <w:tcW w:w="2802" w:type="dxa"/>
          </w:tcPr>
          <w:p w:rsidR="0050064E" w:rsidRPr="00994757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6769" w:type="dxa"/>
          </w:tcPr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Pr="00994757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769" w:type="dxa"/>
          </w:tcPr>
          <w:p w:rsidR="0050064E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  <w:p w:rsidR="0050064E" w:rsidRPr="00994757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50064E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Pr="00994757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Латинский язык изучаю в (подчеркните):</w:t>
            </w:r>
          </w:p>
        </w:tc>
        <w:tc>
          <w:tcPr>
            <w:tcW w:w="6769" w:type="dxa"/>
          </w:tcPr>
          <w:p w:rsidR="0050064E" w:rsidRPr="00994757" w:rsidRDefault="0050064E" w:rsidP="0093624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- Профильном  классе</w:t>
            </w: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064E" w:rsidRPr="00994757" w:rsidRDefault="0050064E" w:rsidP="0093624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- Очной </w:t>
            </w:r>
            <w:proofErr w:type="spellStart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 школе «Юный медик»</w:t>
            </w:r>
          </w:p>
          <w:p w:rsidR="0050064E" w:rsidRPr="00994757" w:rsidRDefault="0050064E" w:rsidP="0093624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- Заочной </w:t>
            </w:r>
            <w:proofErr w:type="spellStart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 школе «Юный медик»</w:t>
            </w:r>
          </w:p>
          <w:p w:rsidR="0050064E" w:rsidRPr="00994757" w:rsidRDefault="0050064E" w:rsidP="0093624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- самостоятельно</w:t>
            </w: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Pr="00994757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  <w:tc>
          <w:tcPr>
            <w:tcW w:w="6769" w:type="dxa"/>
          </w:tcPr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Pr="00994757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69" w:type="dxa"/>
          </w:tcPr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Pr="00994757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Преподаватель латинского языка (Ф.И.О)</w:t>
            </w:r>
          </w:p>
        </w:tc>
        <w:tc>
          <w:tcPr>
            <w:tcW w:w="6769" w:type="dxa"/>
          </w:tcPr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Pr="00994757" w:rsidRDefault="0050064E" w:rsidP="0093624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proofErr w:type="spellStart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994757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(обязательно):</w:t>
            </w:r>
          </w:p>
          <w:p w:rsidR="0050064E" w:rsidRPr="00994757" w:rsidRDefault="0050064E" w:rsidP="009362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Default="0050064E" w:rsidP="0093624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(обязательно)</w:t>
            </w:r>
          </w:p>
          <w:p w:rsidR="0050064E" w:rsidRPr="00994757" w:rsidRDefault="0050064E" w:rsidP="0093624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  <w:tr w:rsidR="0050064E" w:rsidRPr="00994757" w:rsidTr="0050064E">
        <w:tc>
          <w:tcPr>
            <w:tcW w:w="2802" w:type="dxa"/>
          </w:tcPr>
          <w:p w:rsidR="0050064E" w:rsidRPr="00994757" w:rsidRDefault="0050064E" w:rsidP="0093624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7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69" w:type="dxa"/>
          </w:tcPr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  <w:p w:rsidR="0050064E" w:rsidRPr="00994757" w:rsidRDefault="0050064E" w:rsidP="0093624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50064E" w:rsidRPr="00BB13AB" w:rsidRDefault="0050064E" w:rsidP="0093624A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0064E" w:rsidRPr="00994757" w:rsidRDefault="0050064E" w:rsidP="0093624A">
      <w:pPr>
        <w:pStyle w:val="1"/>
        <w:spacing w:line="240" w:lineRule="auto"/>
        <w:rPr>
          <w:rFonts w:ascii="Times New Roman" w:hAnsi="Times New Roman"/>
          <w:szCs w:val="22"/>
        </w:rPr>
      </w:pPr>
      <w:r w:rsidRPr="00994757">
        <w:rPr>
          <w:rFonts w:ascii="Times New Roman" w:hAnsi="Times New Roman"/>
          <w:szCs w:val="22"/>
        </w:rPr>
        <w:t>Заявку-анкету и ответы на задания заочного (дистанционного) тура вышлите одним файлом в расширении .</w:t>
      </w:r>
      <w:r w:rsidRPr="00994757">
        <w:rPr>
          <w:rFonts w:ascii="Times New Roman" w:hAnsi="Times New Roman"/>
          <w:szCs w:val="22"/>
          <w:lang w:val="en-US"/>
        </w:rPr>
        <w:t>doc</w:t>
      </w:r>
      <w:r w:rsidRPr="00994757">
        <w:rPr>
          <w:rFonts w:ascii="Times New Roman" w:hAnsi="Times New Roman"/>
          <w:szCs w:val="22"/>
        </w:rPr>
        <w:t xml:space="preserve">  или .</w:t>
      </w:r>
      <w:proofErr w:type="spellStart"/>
      <w:r w:rsidRPr="00994757">
        <w:rPr>
          <w:rFonts w:ascii="Times New Roman" w:hAnsi="Times New Roman"/>
          <w:szCs w:val="22"/>
          <w:lang w:val="en-US"/>
        </w:rPr>
        <w:t>docx</w:t>
      </w:r>
      <w:proofErr w:type="spellEnd"/>
      <w:r w:rsidRPr="00994757">
        <w:rPr>
          <w:rFonts w:ascii="Times New Roman" w:hAnsi="Times New Roman"/>
          <w:szCs w:val="22"/>
        </w:rPr>
        <w:t xml:space="preserve">  по адресу</w:t>
      </w:r>
      <w:r w:rsidRPr="00994757">
        <w:rPr>
          <w:rFonts w:ascii="Times New Roman" w:hAnsi="Times New Roman"/>
          <w:b/>
          <w:szCs w:val="22"/>
        </w:rPr>
        <w:t xml:space="preserve"> </w:t>
      </w:r>
      <w:hyperlink r:id="rId8" w:history="1">
        <w:r w:rsidRPr="00994757">
          <w:rPr>
            <w:rStyle w:val="a9"/>
            <w:rFonts w:ascii="Times New Roman" w:hAnsi="Times New Roman"/>
            <w:szCs w:val="22"/>
            <w:lang w:val="en-US"/>
          </w:rPr>
          <w:t>liceum</w:t>
        </w:r>
        <w:r w:rsidRPr="00994757">
          <w:rPr>
            <w:rStyle w:val="a9"/>
            <w:rFonts w:ascii="Times New Roman" w:hAnsi="Times New Roman"/>
            <w:szCs w:val="22"/>
          </w:rPr>
          <w:t>.2103@</w:t>
        </w:r>
        <w:r w:rsidRPr="00994757">
          <w:rPr>
            <w:rStyle w:val="a9"/>
            <w:rFonts w:ascii="Times New Roman" w:hAnsi="Times New Roman"/>
            <w:szCs w:val="22"/>
            <w:lang w:val="en-US"/>
          </w:rPr>
          <w:t>yandex</w:t>
        </w:r>
        <w:r w:rsidRPr="00994757">
          <w:rPr>
            <w:rStyle w:val="a9"/>
            <w:rFonts w:ascii="Times New Roman" w:hAnsi="Times New Roman"/>
            <w:szCs w:val="22"/>
          </w:rPr>
          <w:t>.</w:t>
        </w:r>
        <w:r w:rsidRPr="00994757">
          <w:rPr>
            <w:rStyle w:val="a9"/>
            <w:rFonts w:ascii="Times New Roman" w:hAnsi="Times New Roman"/>
            <w:szCs w:val="22"/>
            <w:lang w:val="en-US"/>
          </w:rPr>
          <w:t>ru</w:t>
        </w:r>
      </w:hyperlink>
      <w:r w:rsidRPr="00994757">
        <w:rPr>
          <w:rFonts w:ascii="Times New Roman" w:hAnsi="Times New Roman"/>
          <w:b/>
          <w:szCs w:val="22"/>
        </w:rPr>
        <w:t xml:space="preserve">. </w:t>
      </w:r>
      <w:r w:rsidRPr="00994757">
        <w:rPr>
          <w:rFonts w:ascii="Times New Roman" w:hAnsi="Times New Roman"/>
          <w:szCs w:val="22"/>
        </w:rPr>
        <w:t>Файл должен быть подписан: ФИО, олимпиада, уровень, год (Иванов И.И. олимпиада 2 202</w:t>
      </w:r>
      <w:r>
        <w:rPr>
          <w:rFonts w:ascii="Times New Roman" w:hAnsi="Times New Roman"/>
          <w:szCs w:val="22"/>
        </w:rPr>
        <w:t>3</w:t>
      </w:r>
      <w:r w:rsidRPr="00994757">
        <w:rPr>
          <w:rFonts w:ascii="Times New Roman" w:hAnsi="Times New Roman"/>
          <w:szCs w:val="22"/>
        </w:rPr>
        <w:t>).</w:t>
      </w:r>
    </w:p>
    <w:p w:rsidR="0050064E" w:rsidRPr="00994757" w:rsidRDefault="0050064E" w:rsidP="0093624A">
      <w:pPr>
        <w:pStyle w:val="1"/>
        <w:spacing w:line="240" w:lineRule="auto"/>
        <w:rPr>
          <w:rFonts w:ascii="Times New Roman" w:hAnsi="Times New Roman"/>
          <w:b/>
          <w:i/>
          <w:szCs w:val="22"/>
        </w:rPr>
      </w:pPr>
    </w:p>
    <w:p w:rsidR="0050064E" w:rsidRPr="00994757" w:rsidRDefault="0050064E" w:rsidP="0093624A">
      <w:pPr>
        <w:pStyle w:val="1"/>
        <w:spacing w:line="240" w:lineRule="auto"/>
        <w:rPr>
          <w:rFonts w:ascii="Times New Roman" w:hAnsi="Times New Roman"/>
          <w:b/>
          <w:i/>
          <w:szCs w:val="22"/>
        </w:rPr>
      </w:pPr>
    </w:p>
    <w:p w:rsidR="0050064E" w:rsidRPr="0050064E" w:rsidRDefault="0050064E" w:rsidP="0093624A">
      <w:pPr>
        <w:pStyle w:val="1"/>
        <w:spacing w:line="240" w:lineRule="auto"/>
        <w:rPr>
          <w:rFonts w:ascii="Times New Roman" w:hAnsi="Times New Roman"/>
          <w:b/>
          <w:i/>
          <w:szCs w:val="22"/>
          <w:u w:val="single"/>
        </w:rPr>
      </w:pPr>
      <w:r w:rsidRPr="00994757">
        <w:rPr>
          <w:rFonts w:ascii="Times New Roman" w:hAnsi="Times New Roman"/>
          <w:b/>
          <w:i/>
          <w:szCs w:val="22"/>
        </w:rPr>
        <w:t xml:space="preserve">ВАЖНО! Для участников Олимпиады, которые не являются слушателями </w:t>
      </w:r>
      <w:proofErr w:type="spellStart"/>
      <w:r w:rsidRPr="00994757">
        <w:rPr>
          <w:rFonts w:ascii="Times New Roman" w:hAnsi="Times New Roman"/>
          <w:b/>
          <w:i/>
          <w:szCs w:val="22"/>
        </w:rPr>
        <w:t>ЦДОиПО</w:t>
      </w:r>
      <w:proofErr w:type="spellEnd"/>
      <w:r w:rsidRPr="00994757">
        <w:rPr>
          <w:rFonts w:ascii="Times New Roman" w:hAnsi="Times New Roman"/>
          <w:b/>
          <w:i/>
          <w:szCs w:val="22"/>
        </w:rPr>
        <w:t xml:space="preserve"> СГМУ необходимо заполнить </w:t>
      </w:r>
      <w:r w:rsidRPr="0050064E">
        <w:rPr>
          <w:rFonts w:ascii="Times New Roman" w:hAnsi="Times New Roman"/>
          <w:b/>
          <w:i/>
          <w:szCs w:val="22"/>
          <w:u w:val="single"/>
        </w:rPr>
        <w:t>согласие на обработку персональных данных</w:t>
      </w:r>
    </w:p>
    <w:p w:rsidR="00860046" w:rsidRPr="002169C8" w:rsidRDefault="00860046" w:rsidP="0093624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0064E" w:rsidRDefault="0050064E" w:rsidP="0093624A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0064E" w:rsidRDefault="0050064E" w:rsidP="0093624A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0064E" w:rsidRDefault="0050064E" w:rsidP="0093624A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0064E" w:rsidRPr="0050064E" w:rsidRDefault="0050064E" w:rsidP="0093624A">
      <w:pPr>
        <w:suppressAutoHyphens/>
        <w:overflowPunct w:val="0"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64E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Заочный тур III уровень (8-9 классы)</w:t>
      </w:r>
    </w:p>
    <w:p w:rsidR="0050064E" w:rsidRPr="0050064E" w:rsidRDefault="0050064E" w:rsidP="0093624A">
      <w:pPr>
        <w:suppressAutoHyphens/>
        <w:overflowPunct w:val="0"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64E">
        <w:rPr>
          <w:rFonts w:ascii="Times New Roman" w:eastAsia="Arial Unicode MS" w:hAnsi="Times New Roman" w:cs="Times New Roman"/>
          <w:b/>
          <w:bCs/>
          <w:sz w:val="24"/>
          <w:szCs w:val="24"/>
        </w:rPr>
        <w:t>Олимпиада по латинскому языку для школьников - 2023</w:t>
      </w:r>
    </w:p>
    <w:p w:rsidR="0050064E" w:rsidRDefault="0050064E" w:rsidP="0093624A">
      <w:pPr>
        <w:suppressAutoHyphens/>
        <w:overflowPunct w:val="0"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64E">
        <w:rPr>
          <w:rFonts w:ascii="Times New Roman" w:eastAsia="Arial Unicode MS" w:hAnsi="Times New Roman" w:cs="Times New Roman"/>
          <w:b/>
          <w:bCs/>
          <w:sz w:val="24"/>
          <w:szCs w:val="24"/>
        </w:rPr>
        <w:t>Заявка-анкета</w:t>
      </w:r>
    </w:p>
    <w:p w:rsidR="00860046" w:rsidRPr="002169C8" w:rsidRDefault="00860046" w:rsidP="0093624A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2169C8">
        <w:rPr>
          <w:rFonts w:ascii="Times New Roman" w:eastAsia="Arial Unicode MS" w:hAnsi="Times New Roman" w:cs="Times New Roman"/>
          <w:b/>
          <w:bCs/>
          <w:sz w:val="24"/>
          <w:szCs w:val="24"/>
        </w:rPr>
        <w:t>Максимальное количество баллов за работу - 100 баллов</w:t>
      </w:r>
    </w:p>
    <w:p w:rsidR="00860046" w:rsidRPr="0050064E" w:rsidRDefault="002169C8" w:rsidP="0093624A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Количество заданий – </w:t>
      </w:r>
      <w:r w:rsidRPr="0050064E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</w:p>
    <w:p w:rsidR="002169C8" w:rsidRPr="0050064E" w:rsidRDefault="002169C8" w:rsidP="0093624A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169C8" w:rsidRPr="002169C8" w:rsidRDefault="002169C8" w:rsidP="009362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>Найдите соответствия между транскрипцией и орфографией данных букв (поставьте у каждой буквы соответствующую цифру)</w:t>
      </w:r>
    </w:p>
    <w:tbl>
      <w:tblPr>
        <w:tblStyle w:val="a4"/>
        <w:tblW w:w="0" w:type="auto"/>
        <w:tblLook w:val="04A0"/>
      </w:tblPr>
      <w:tblGrid>
        <w:gridCol w:w="2376"/>
        <w:gridCol w:w="1843"/>
        <w:gridCol w:w="1985"/>
        <w:gridCol w:w="1701"/>
        <w:gridCol w:w="1666"/>
      </w:tblGrid>
      <w:tr w:rsidR="002169C8" w:rsidRPr="002169C8" w:rsidTr="0050064E">
        <w:tc>
          <w:tcPr>
            <w:tcW w:w="237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1-[зета ]</w:t>
            </w:r>
          </w:p>
        </w:tc>
        <w:tc>
          <w:tcPr>
            <w:tcW w:w="184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2-[ йот]</w:t>
            </w:r>
          </w:p>
        </w:tc>
        <w:tc>
          <w:tcPr>
            <w:tcW w:w="1985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3-[ипсилон ]</w:t>
            </w:r>
          </w:p>
        </w:tc>
        <w:tc>
          <w:tcPr>
            <w:tcW w:w="170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4-[эль ]</w:t>
            </w:r>
          </w:p>
        </w:tc>
        <w:tc>
          <w:tcPr>
            <w:tcW w:w="166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 xml:space="preserve">5-[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169C8" w:rsidRPr="002169C8" w:rsidTr="0050064E">
        <w:tc>
          <w:tcPr>
            <w:tcW w:w="237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6-[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цэ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</w:tc>
        <w:tc>
          <w:tcPr>
            <w:tcW w:w="184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7-[икс]</w:t>
            </w:r>
          </w:p>
        </w:tc>
        <w:tc>
          <w:tcPr>
            <w:tcW w:w="1985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8-[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9-[ха</w:t>
            </w: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66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10-[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</w:tc>
      </w:tr>
      <w:tr w:rsidR="002169C8" w:rsidRPr="002169C8" w:rsidTr="0050064E">
        <w:tc>
          <w:tcPr>
            <w:tcW w:w="237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Yy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Zz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Hh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Qq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66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Xx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  <w:tr w:rsidR="002169C8" w:rsidRPr="002169C8" w:rsidTr="0050064E">
        <w:tc>
          <w:tcPr>
            <w:tcW w:w="237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Jj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Vv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Cc-</w:t>
            </w:r>
          </w:p>
        </w:tc>
        <w:tc>
          <w:tcPr>
            <w:tcW w:w="170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Gg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166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Ll</w:t>
            </w:r>
            <w:proofErr w:type="spellEnd"/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</w:p>
        </w:tc>
      </w:tr>
      <w:tr w:rsidR="002169C8" w:rsidRPr="002169C8" w:rsidTr="0050064E">
        <w:tc>
          <w:tcPr>
            <w:tcW w:w="237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баллов: 10</w:t>
            </w:r>
          </w:p>
        </w:tc>
        <w:tc>
          <w:tcPr>
            <w:tcW w:w="184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169C8" w:rsidRPr="002169C8" w:rsidRDefault="002169C8" w:rsidP="009362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Напишите в орфографии (латинскими буквами) следующие слова, например: </w:t>
      </w:r>
      <w:r w:rsidRPr="002169C8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</w:rPr>
        <w:t>цыркус</w:t>
      </w:r>
      <w:proofErr w:type="spellEnd"/>
      <w:r w:rsidRPr="002169C8">
        <w:rPr>
          <w:rFonts w:ascii="Times New Roman" w:hAnsi="Times New Roman" w:cs="Times New Roman"/>
          <w:b/>
          <w:sz w:val="24"/>
          <w:szCs w:val="24"/>
        </w:rPr>
        <w:t xml:space="preserve">] -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</w:rPr>
        <w:t>circus</w:t>
      </w:r>
      <w:proofErr w:type="spellEnd"/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доктус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мемориа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магистер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агер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феликс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арма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игнис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[фортуна</w:t>
            </w: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вестис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сциенциа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[лиңгва]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театрум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баллов: 14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169C8" w:rsidRPr="002169C8" w:rsidRDefault="002169C8" w:rsidP="009362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 По словарной форме определите склонение существительных 1, 2. 3, 4, 5 и переведите их на русский язык:</w:t>
      </w:r>
    </w:p>
    <w:tbl>
      <w:tblPr>
        <w:tblStyle w:val="a4"/>
        <w:tblW w:w="0" w:type="auto"/>
        <w:tblInd w:w="-34" w:type="dxa"/>
        <w:tblLook w:val="04A0"/>
      </w:tblPr>
      <w:tblGrid>
        <w:gridCol w:w="1843"/>
        <w:gridCol w:w="2267"/>
        <w:gridCol w:w="993"/>
        <w:gridCol w:w="1278"/>
        <w:gridCol w:w="3224"/>
      </w:tblGrid>
      <w:tr w:rsidR="002169C8" w:rsidRPr="002169C8" w:rsidTr="0050064E">
        <w:tc>
          <w:tcPr>
            <w:tcW w:w="184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Nom.sg</w:t>
            </w:r>
          </w:p>
        </w:tc>
        <w:tc>
          <w:tcPr>
            <w:tcW w:w="2268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(форма) </w:t>
            </w: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Gen.sg</w:t>
            </w:r>
          </w:p>
        </w:tc>
        <w:tc>
          <w:tcPr>
            <w:tcW w:w="9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1275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склонение</w:t>
            </w: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Перевод на русский язык</w:t>
            </w:r>
          </w:p>
        </w:tc>
      </w:tr>
      <w:tr w:rsidR="002169C8" w:rsidRPr="002169C8" w:rsidTr="0050064E">
        <w:tc>
          <w:tcPr>
            <w:tcW w:w="184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costa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</w:t>
            </w:r>
            <w:proofErr w:type="spellEnd"/>
          </w:p>
        </w:tc>
        <w:tc>
          <w:tcPr>
            <w:tcW w:w="99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C8" w:rsidRPr="002169C8" w:rsidTr="0050064E">
        <w:tc>
          <w:tcPr>
            <w:tcW w:w="184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muscŭlus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99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C8" w:rsidRPr="002169C8" w:rsidTr="0050064E">
        <w:tc>
          <w:tcPr>
            <w:tcW w:w="184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ossis</w:t>
            </w:r>
            <w:proofErr w:type="spellEnd"/>
          </w:p>
        </w:tc>
        <w:tc>
          <w:tcPr>
            <w:tcW w:w="99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C8" w:rsidRPr="002169C8" w:rsidTr="0050064E">
        <w:tc>
          <w:tcPr>
            <w:tcW w:w="184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margo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ĭnis</w:t>
            </w:r>
            <w:proofErr w:type="spellEnd"/>
          </w:p>
        </w:tc>
        <w:tc>
          <w:tcPr>
            <w:tcW w:w="99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C8" w:rsidRPr="002169C8" w:rsidTr="0050064E">
        <w:tc>
          <w:tcPr>
            <w:tcW w:w="184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arcus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</w:t>
            </w:r>
            <w:proofErr w:type="spellEnd"/>
          </w:p>
        </w:tc>
        <w:tc>
          <w:tcPr>
            <w:tcW w:w="99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C8" w:rsidRPr="002169C8" w:rsidTr="0050064E">
        <w:tc>
          <w:tcPr>
            <w:tcW w:w="184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</w:t>
            </w:r>
          </w:p>
        </w:tc>
        <w:tc>
          <w:tcPr>
            <w:tcW w:w="2268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ēi</w:t>
            </w:r>
            <w:proofErr w:type="spellEnd"/>
          </w:p>
        </w:tc>
        <w:tc>
          <w:tcPr>
            <w:tcW w:w="993" w:type="dxa"/>
            <w:hideMark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</w:t>
            </w:r>
            <w:proofErr w:type="spellEnd"/>
            <w:r w:rsidRPr="0021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9C8" w:rsidRPr="002169C8" w:rsidTr="0050064E">
        <w:tc>
          <w:tcPr>
            <w:tcW w:w="1843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169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 баллов: 12</w:t>
            </w:r>
          </w:p>
        </w:tc>
        <w:tc>
          <w:tcPr>
            <w:tcW w:w="2268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9C8" w:rsidRPr="0093624A" w:rsidRDefault="002169C8" w:rsidP="009362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169C8">
        <w:rPr>
          <w:rFonts w:ascii="Times New Roman" w:hAnsi="Times New Roman" w:cs="Times New Roman"/>
          <w:sz w:val="24"/>
          <w:szCs w:val="24"/>
        </w:rPr>
        <w:t xml:space="preserve">.  Переведите словосочетания на латинский язык (помните, что определение бывает согласованное и </w:t>
      </w:r>
      <w:proofErr w:type="spellStart"/>
      <w:r w:rsidRPr="002169C8">
        <w:rPr>
          <w:rFonts w:ascii="Times New Roman" w:hAnsi="Times New Roman" w:cs="Times New Roman"/>
          <w:sz w:val="24"/>
          <w:szCs w:val="24"/>
        </w:rPr>
        <w:t>несогласванное</w:t>
      </w:r>
      <w:proofErr w:type="spellEnd"/>
      <w:r w:rsidRPr="002169C8">
        <w:rPr>
          <w:rFonts w:ascii="Times New Roman" w:hAnsi="Times New Roman" w:cs="Times New Roman"/>
          <w:sz w:val="24"/>
          <w:szCs w:val="24"/>
        </w:rPr>
        <w:t>):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1. Высокое дерево - 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169C8">
        <w:rPr>
          <w:rFonts w:ascii="Times New Roman" w:hAnsi="Times New Roman" w:cs="Times New Roman"/>
          <w:sz w:val="24"/>
          <w:szCs w:val="24"/>
        </w:rPr>
        <w:t>расивый цветок -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169C8">
        <w:rPr>
          <w:rFonts w:ascii="Times New Roman" w:hAnsi="Times New Roman" w:cs="Times New Roman"/>
          <w:sz w:val="24"/>
          <w:szCs w:val="24"/>
        </w:rPr>
        <w:t>ороший мальчик -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169C8">
        <w:rPr>
          <w:rFonts w:ascii="Times New Roman" w:hAnsi="Times New Roman" w:cs="Times New Roman"/>
          <w:sz w:val="24"/>
          <w:szCs w:val="24"/>
        </w:rPr>
        <w:t>ольшая звезда -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К</w:t>
      </w:r>
      <w:r w:rsidRPr="002169C8">
        <w:rPr>
          <w:rFonts w:ascii="Times New Roman" w:hAnsi="Times New Roman" w:cs="Times New Roman"/>
          <w:sz w:val="24"/>
          <w:szCs w:val="24"/>
        </w:rPr>
        <w:t>ороткий путь -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</w:t>
      </w:r>
      <w:r w:rsidRPr="002169C8">
        <w:rPr>
          <w:rFonts w:ascii="Times New Roman" w:hAnsi="Times New Roman" w:cs="Times New Roman"/>
          <w:sz w:val="24"/>
          <w:szCs w:val="24"/>
        </w:rPr>
        <w:t>частливый человек-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169C8">
        <w:rPr>
          <w:rFonts w:ascii="Times New Roman" w:hAnsi="Times New Roman" w:cs="Times New Roman"/>
          <w:sz w:val="24"/>
          <w:szCs w:val="24"/>
        </w:rPr>
        <w:t xml:space="preserve">ивая вода – 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169C8">
        <w:rPr>
          <w:rFonts w:ascii="Times New Roman" w:hAnsi="Times New Roman" w:cs="Times New Roman"/>
          <w:sz w:val="24"/>
          <w:szCs w:val="24"/>
        </w:rPr>
        <w:t>равяной сбор –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169C8">
        <w:rPr>
          <w:rFonts w:ascii="Times New Roman" w:hAnsi="Times New Roman" w:cs="Times New Roman"/>
          <w:sz w:val="24"/>
          <w:szCs w:val="24"/>
        </w:rPr>
        <w:t xml:space="preserve">ерезовые почки – </w:t>
      </w:r>
    </w:p>
    <w:p w:rsidR="002169C8" w:rsidRDefault="002169C8" w:rsidP="009362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169C8">
        <w:rPr>
          <w:rFonts w:ascii="Times New Roman" w:hAnsi="Times New Roman" w:cs="Times New Roman"/>
          <w:b/>
          <w:i/>
          <w:sz w:val="24"/>
          <w:szCs w:val="24"/>
        </w:rPr>
        <w:t>Итого баллов: 18</w:t>
      </w:r>
    </w:p>
    <w:p w:rsidR="0093624A" w:rsidRPr="002169C8" w:rsidRDefault="0093624A" w:rsidP="009362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69C8">
        <w:rPr>
          <w:rFonts w:ascii="Times New Roman" w:hAnsi="Times New Roman" w:cs="Times New Roman"/>
          <w:sz w:val="24"/>
          <w:szCs w:val="24"/>
        </w:rPr>
        <w:t>. Расположите следующие глаголы в таблицу согласно их спряжениям:</w:t>
      </w: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Bell</w:t>
      </w:r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>ā</w:t>
      </w:r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spellEnd"/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dorm</w:t>
      </w:r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>ī</w:t>
      </w:r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spellEnd"/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noc</w:t>
      </w:r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>ē</w:t>
      </w:r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spellEnd"/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deg</w:t>
      </w:r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>ě</w:t>
      </w:r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spellEnd"/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defend</w:t>
      </w:r>
      <w:r w:rsidRPr="0050064E">
        <w:rPr>
          <w:rFonts w:ascii="Times New Roman" w:hAnsi="Times New Roman" w:cs="Times New Roman"/>
          <w:b/>
          <w:sz w:val="24"/>
          <w:szCs w:val="24"/>
          <w:lang w:val="en-US"/>
        </w:rPr>
        <w:t>ě</w:t>
      </w:r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spellEnd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cantāre</w:t>
      </w:r>
      <w:proofErr w:type="spellEnd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partitīre</w:t>
      </w:r>
      <w:proofErr w:type="spellEnd"/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69C8" w:rsidRPr="002169C8" w:rsidTr="0050064E">
        <w:tc>
          <w:tcPr>
            <w:tcW w:w="239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баллов: 7</w:t>
            </w: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169C8">
        <w:rPr>
          <w:rFonts w:ascii="Times New Roman" w:hAnsi="Times New Roman" w:cs="Times New Roman"/>
          <w:sz w:val="24"/>
          <w:szCs w:val="24"/>
        </w:rPr>
        <w:t>. Переведите на латинский язык следующие глаголы в повелительном наклонении, например</w:t>
      </w:r>
      <w:r w:rsidRPr="002169C8">
        <w:rPr>
          <w:rFonts w:ascii="Times New Roman" w:hAnsi="Times New Roman" w:cs="Times New Roman"/>
          <w:b/>
          <w:sz w:val="24"/>
          <w:szCs w:val="24"/>
        </w:rPr>
        <w:t xml:space="preserve">: не навреди! –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noli</w:t>
      </w:r>
      <w:proofErr w:type="spellEnd"/>
      <w:r w:rsidRPr="00216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noc</w:t>
      </w:r>
      <w:r w:rsidRPr="002169C8">
        <w:rPr>
          <w:rFonts w:ascii="Times New Roman" w:hAnsi="Times New Roman" w:cs="Times New Roman"/>
          <w:b/>
          <w:sz w:val="24"/>
          <w:szCs w:val="24"/>
        </w:rPr>
        <w:t>ē</w:t>
      </w:r>
      <w:proofErr w:type="spellEnd"/>
      <w:r w:rsidRPr="002169C8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2169C8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a4"/>
        <w:tblW w:w="0" w:type="auto"/>
        <w:tblLook w:val="04A0"/>
      </w:tblPr>
      <w:tblGrid>
        <w:gridCol w:w="1951"/>
        <w:gridCol w:w="2781"/>
        <w:gridCol w:w="1613"/>
        <w:gridCol w:w="3226"/>
      </w:tblGrid>
      <w:tr w:rsidR="002169C8" w:rsidRPr="002169C8" w:rsidTr="0050064E">
        <w:tc>
          <w:tcPr>
            <w:tcW w:w="195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61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2169C8" w:rsidRPr="002169C8" w:rsidTr="0050064E">
        <w:tc>
          <w:tcPr>
            <w:tcW w:w="195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Работай!</w:t>
            </w:r>
          </w:p>
        </w:tc>
        <w:tc>
          <w:tcPr>
            <w:tcW w:w="278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Слушайте!</w:t>
            </w: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195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Возьми!</w:t>
            </w:r>
          </w:p>
        </w:tc>
        <w:tc>
          <w:tcPr>
            <w:tcW w:w="278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Не торопись!</w:t>
            </w: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195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Не смешивай!</w:t>
            </w:r>
          </w:p>
        </w:tc>
        <w:tc>
          <w:tcPr>
            <w:tcW w:w="278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Повтори!</w:t>
            </w: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195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Обозначьте!</w:t>
            </w:r>
          </w:p>
        </w:tc>
        <w:tc>
          <w:tcPr>
            <w:tcW w:w="278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Выдайте!</w:t>
            </w: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195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Не разбавляйте!</w:t>
            </w:r>
          </w:p>
        </w:tc>
        <w:tc>
          <w:tcPr>
            <w:tcW w:w="278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Не бойся!</w:t>
            </w: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195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баллов: 20</w:t>
            </w:r>
          </w:p>
        </w:tc>
        <w:tc>
          <w:tcPr>
            <w:tcW w:w="2781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64E" w:rsidRDefault="0050064E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169C8">
        <w:rPr>
          <w:rFonts w:ascii="Times New Roman" w:hAnsi="Times New Roman" w:cs="Times New Roman"/>
          <w:sz w:val="24"/>
          <w:szCs w:val="24"/>
        </w:rPr>
        <w:t>. Переведите предложения на русский язык: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2169C8" w:rsidRPr="002169C8" w:rsidTr="0050064E">
        <w:tc>
          <w:tcPr>
            <w:tcW w:w="4219" w:type="dxa"/>
          </w:tcPr>
          <w:p w:rsidR="002169C8" w:rsidRPr="002169C8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5352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2169C8" w:rsidRPr="002169C8" w:rsidTr="0050064E">
        <w:tc>
          <w:tcPr>
            <w:tcW w:w="4219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laborātis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5352" w:type="dxa"/>
          </w:tcPr>
          <w:p w:rsidR="002169C8" w:rsidRDefault="0050064E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0064E" w:rsidRPr="002169C8" w:rsidRDefault="0050064E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69C8" w:rsidRPr="0050064E" w:rsidTr="0050064E">
        <w:tc>
          <w:tcPr>
            <w:tcW w:w="4219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2.Bene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lego,sed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male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scribo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52" w:type="dxa"/>
          </w:tcPr>
          <w:p w:rsid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64E" w:rsidRPr="0050064E" w:rsidRDefault="0050064E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4219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Noli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laudāre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5352" w:type="dxa"/>
          </w:tcPr>
          <w:p w:rsid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64E" w:rsidRPr="002169C8" w:rsidRDefault="0050064E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4219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Amiticia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vitam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ornat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52" w:type="dxa"/>
          </w:tcPr>
          <w:p w:rsid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64E" w:rsidRPr="002169C8" w:rsidRDefault="0050064E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4219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Lingua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Latine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studēmŭs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52" w:type="dxa"/>
          </w:tcPr>
          <w:p w:rsid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64E" w:rsidRPr="002169C8" w:rsidRDefault="0050064E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69C8" w:rsidRPr="002169C8" w:rsidTr="0050064E">
        <w:tc>
          <w:tcPr>
            <w:tcW w:w="4219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6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баллов: 5</w:t>
            </w:r>
          </w:p>
        </w:tc>
        <w:tc>
          <w:tcPr>
            <w:tcW w:w="5352" w:type="dxa"/>
          </w:tcPr>
          <w:p w:rsid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64E" w:rsidRPr="002169C8" w:rsidRDefault="0050064E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4A" w:rsidRDefault="0093624A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4A" w:rsidRDefault="0093624A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24A" w:rsidRPr="002169C8" w:rsidRDefault="0093624A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9C8" w:rsidRPr="002169C8" w:rsidRDefault="002169C8" w:rsidP="00936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  <w:lang w:val="en-US"/>
        </w:rPr>
        <w:lastRenderedPageBreak/>
        <w:t>VIII</w:t>
      </w:r>
      <w:r w:rsidRPr="002169C8">
        <w:rPr>
          <w:rFonts w:ascii="Times New Roman" w:hAnsi="Times New Roman" w:cs="Times New Roman"/>
          <w:sz w:val="24"/>
          <w:szCs w:val="24"/>
        </w:rPr>
        <w:t>. Переведите рецепт на русский язык. Запишите, обращая внимание на правильное оформление:</w:t>
      </w:r>
    </w:p>
    <w:p w:rsidR="002169C8" w:rsidRPr="002169C8" w:rsidRDefault="002169C8" w:rsidP="009362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6"/>
        <w:tblW w:w="9640" w:type="dxa"/>
        <w:tblInd w:w="-34" w:type="dxa"/>
        <w:tblLook w:val="04A0"/>
      </w:tblPr>
      <w:tblGrid>
        <w:gridCol w:w="4253"/>
        <w:gridCol w:w="5387"/>
      </w:tblGrid>
      <w:tr w:rsidR="002169C8" w:rsidRPr="0050064E" w:rsidTr="0050064E">
        <w:tc>
          <w:tcPr>
            <w:tcW w:w="4253" w:type="dxa"/>
          </w:tcPr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Recipe: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Tincturae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Belladonnae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ml</w:t>
            </w:r>
          </w:p>
          <w:p w:rsidR="002169C8" w:rsidRPr="002169C8" w:rsidRDefault="002169C8" w:rsidP="00936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Da. </w:t>
            </w:r>
            <w:proofErr w:type="spellStart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</w:t>
            </w:r>
            <w:proofErr w:type="spellEnd"/>
            <w:r w:rsidRPr="00216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69C8" w:rsidRPr="0050064E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169C8" w:rsidRPr="0050064E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2169C8" w:rsidRDefault="002169C8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624A" w:rsidRDefault="0093624A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624A" w:rsidRDefault="0093624A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624A" w:rsidRDefault="0093624A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3624A" w:rsidRPr="0093624A" w:rsidRDefault="0093624A" w:rsidP="009362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169C8" w:rsidRPr="002169C8" w:rsidRDefault="002169C8" w:rsidP="009362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169C8">
        <w:rPr>
          <w:rFonts w:ascii="Times New Roman" w:hAnsi="Times New Roman" w:cs="Times New Roman"/>
          <w:b/>
          <w:i/>
          <w:sz w:val="24"/>
          <w:szCs w:val="24"/>
        </w:rPr>
        <w:t>Итого баллов: 4</w:t>
      </w:r>
    </w:p>
    <w:p w:rsid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C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169C8">
        <w:rPr>
          <w:rFonts w:ascii="Times New Roman" w:hAnsi="Times New Roman" w:cs="Times New Roman"/>
          <w:sz w:val="24"/>
          <w:szCs w:val="24"/>
        </w:rPr>
        <w:t>. Медицинская викторина.</w:t>
      </w:r>
    </w:p>
    <w:tbl>
      <w:tblPr>
        <w:tblStyle w:val="a4"/>
        <w:tblW w:w="0" w:type="auto"/>
        <w:tblLook w:val="04A0"/>
      </w:tblPr>
      <w:tblGrid>
        <w:gridCol w:w="5495"/>
        <w:gridCol w:w="4076"/>
      </w:tblGrid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1. Кто из врачей отвечает за человеческий «мотор»? </w:t>
            </w: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>2. Какого врача по праву можно назвать «</w:t>
            </w:r>
            <w:proofErr w:type="spellStart"/>
            <w:r w:rsidRPr="0093624A">
              <w:rPr>
                <w:rFonts w:ascii="Times New Roman" w:hAnsi="Times New Roman" w:cs="Times New Roman"/>
                <w:sz w:val="24"/>
                <w:szCs w:val="24"/>
              </w:rPr>
              <w:t>крововед</w:t>
            </w:r>
            <w:proofErr w:type="spellEnd"/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>3. Какой врач особенно настаивает на том, что чистота — залог здоровья?</w:t>
            </w: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4. Кто лечит детей? </w:t>
            </w: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5. Название какой медицинской специальности происходит от латинского слова «здоровье»? </w:t>
            </w:r>
          </w:p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6. Какое слово с латыни буквально переводится как «терпящий»? </w:t>
            </w:r>
          </w:p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7. Какое латинское слово буквально переводится как «дающий»? </w:t>
            </w:r>
          </w:p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8. Напишите по-латыни «яд». </w:t>
            </w:r>
          </w:p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9. Название магазина «Гастроном» и заболевания «гастрит» происходит от греческого наименования анатомического органа. Какого? </w:t>
            </w: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E" w:rsidRPr="0093624A" w:rsidTr="0050064E">
        <w:tc>
          <w:tcPr>
            <w:tcW w:w="5495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4A">
              <w:rPr>
                <w:rFonts w:ascii="Times New Roman" w:hAnsi="Times New Roman" w:cs="Times New Roman"/>
                <w:sz w:val="24"/>
                <w:szCs w:val="24"/>
              </w:rPr>
              <w:t xml:space="preserve">10. Какую болезнь, уносившую в Средние века тысячи жизней, называли «черная смерть»? </w:t>
            </w:r>
          </w:p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50064E" w:rsidRPr="0093624A" w:rsidRDefault="0050064E" w:rsidP="00936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C8" w:rsidRPr="0093624A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9C8" w:rsidRPr="0093624A" w:rsidRDefault="002169C8" w:rsidP="009362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624A">
        <w:rPr>
          <w:rFonts w:ascii="Times New Roman" w:hAnsi="Times New Roman" w:cs="Times New Roman"/>
          <w:b/>
          <w:i/>
          <w:sz w:val="24"/>
          <w:szCs w:val="24"/>
        </w:rPr>
        <w:t>Итого баллов: 10</w:t>
      </w:r>
      <w:bookmarkStart w:id="0" w:name="_GoBack"/>
      <w:bookmarkEnd w:id="0"/>
    </w:p>
    <w:p w:rsidR="002169C8" w:rsidRPr="0093624A" w:rsidRDefault="002169C8" w:rsidP="0093624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3624A">
        <w:rPr>
          <w:rFonts w:ascii="Times New Roman" w:hAnsi="Times New Roman" w:cs="Times New Roman"/>
          <w:b/>
          <w:i/>
          <w:sz w:val="24"/>
          <w:szCs w:val="24"/>
        </w:rPr>
        <w:t xml:space="preserve">Общее количество баллов за работу: </w:t>
      </w:r>
    </w:p>
    <w:p w:rsidR="002169C8" w:rsidRPr="0093624A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9C8" w:rsidRPr="002169C8" w:rsidRDefault="002169C8" w:rsidP="009362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9C8" w:rsidRPr="002169C8" w:rsidRDefault="002169C8" w:rsidP="0093624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60046" w:rsidRPr="002169C8" w:rsidRDefault="00860046" w:rsidP="0093624A">
      <w:pPr>
        <w:suppressAutoHyphens/>
        <w:overflowPunct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sectPr w:rsidR="00860046" w:rsidRPr="002169C8" w:rsidSect="00860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116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4E" w:rsidRDefault="0050064E" w:rsidP="00B15CCA">
      <w:pPr>
        <w:spacing w:after="0" w:line="240" w:lineRule="auto"/>
      </w:pPr>
      <w:r>
        <w:separator/>
      </w:r>
    </w:p>
  </w:endnote>
  <w:endnote w:type="continuationSeparator" w:id="0">
    <w:p w:rsidR="0050064E" w:rsidRDefault="0050064E" w:rsidP="00B1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4E" w:rsidRDefault="0050064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4E" w:rsidRDefault="0050064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4E" w:rsidRDefault="005006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4E" w:rsidRDefault="0050064E" w:rsidP="00B15CCA">
      <w:pPr>
        <w:spacing w:after="0" w:line="240" w:lineRule="auto"/>
      </w:pPr>
      <w:r>
        <w:separator/>
      </w:r>
    </w:p>
  </w:footnote>
  <w:footnote w:type="continuationSeparator" w:id="0">
    <w:p w:rsidR="0050064E" w:rsidRDefault="0050064E" w:rsidP="00B1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4E" w:rsidRDefault="005006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4E" w:rsidRPr="002169C8" w:rsidRDefault="0050064E" w:rsidP="00B15CCA">
    <w:pPr>
      <w:spacing w:after="0" w:line="240" w:lineRule="auto"/>
      <w:jc w:val="center"/>
      <w:rPr>
        <w:rFonts w:ascii="Times New Roman" w:hAnsi="Times New Roman" w:cs="Times New Roman"/>
        <w:caps/>
        <w:sz w:val="16"/>
        <w:szCs w:val="16"/>
      </w:rPr>
    </w:pPr>
    <w:r w:rsidRPr="002169C8">
      <w:rPr>
        <w:rFonts w:ascii="Times New Roman" w:hAnsi="Times New Roman" w:cs="Times New Roman"/>
        <w:caps/>
        <w:sz w:val="16"/>
        <w:szCs w:val="16"/>
      </w:rPr>
      <w:t>Министерство здравоохранения Российской Федерации</w:t>
    </w:r>
  </w:p>
  <w:p w:rsidR="0050064E" w:rsidRPr="002169C8" w:rsidRDefault="0050064E" w:rsidP="00B15CCA">
    <w:pPr>
      <w:spacing w:after="0" w:line="240" w:lineRule="auto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2169C8">
      <w:rPr>
        <w:rFonts w:ascii="Times New Roman" w:hAnsi="Times New Roman" w:cs="Times New Roman"/>
        <w:color w:val="000000"/>
        <w:sz w:val="16"/>
        <w:szCs w:val="16"/>
      </w:rPr>
      <w:t>федеральное государственное бюджетное образовательное учреждение высшего образования</w:t>
    </w:r>
  </w:p>
  <w:p w:rsidR="0050064E" w:rsidRPr="002169C8" w:rsidRDefault="0050064E" w:rsidP="00B15CCA">
    <w:pPr>
      <w:spacing w:after="0" w:line="240" w:lineRule="auto"/>
      <w:jc w:val="center"/>
      <w:rPr>
        <w:rFonts w:ascii="Times New Roman" w:hAnsi="Times New Roman" w:cs="Times New Roman"/>
        <w:caps/>
        <w:sz w:val="16"/>
        <w:szCs w:val="16"/>
      </w:rPr>
    </w:pPr>
    <w:r w:rsidRPr="002169C8">
      <w:rPr>
        <w:rFonts w:ascii="Times New Roman" w:hAnsi="Times New Roman" w:cs="Times New Roman"/>
        <w:caps/>
        <w:sz w:val="16"/>
        <w:szCs w:val="16"/>
      </w:rPr>
      <w:t xml:space="preserve">«Северный государственный медицинский университет» </w:t>
    </w:r>
  </w:p>
  <w:p w:rsidR="0050064E" w:rsidRPr="002169C8" w:rsidRDefault="0050064E" w:rsidP="00B15CCA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169C8">
      <w:rPr>
        <w:rFonts w:ascii="Times New Roman" w:hAnsi="Times New Roman" w:cs="Times New Roman"/>
        <w:sz w:val="16"/>
        <w:szCs w:val="16"/>
      </w:rPr>
      <w:t>Министерства здравоохранения Российской Федерации</w:t>
    </w:r>
  </w:p>
  <w:tbl>
    <w:tblPr>
      <w:tblStyle w:val="a4"/>
      <w:tblW w:w="0" w:type="auto"/>
      <w:tblInd w:w="675" w:type="dxa"/>
      <w:tblLook w:val="04A0"/>
    </w:tblPr>
    <w:tblGrid>
      <w:gridCol w:w="2268"/>
      <w:gridCol w:w="1701"/>
      <w:gridCol w:w="2527"/>
      <w:gridCol w:w="1833"/>
    </w:tblGrid>
    <w:tr w:rsidR="0050064E" w:rsidTr="002169C8">
      <w:trPr>
        <w:trHeight w:val="252"/>
      </w:trPr>
      <w:tc>
        <w:tcPr>
          <w:tcW w:w="2268" w:type="dxa"/>
        </w:tcPr>
        <w:p w:rsidR="0050064E" w:rsidRPr="002169C8" w:rsidRDefault="0050064E" w:rsidP="00B15CC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169C8">
            <w:rPr>
              <w:rFonts w:ascii="Times New Roman" w:hAnsi="Times New Roman" w:cs="Times New Roman"/>
              <w:b/>
              <w:sz w:val="20"/>
              <w:szCs w:val="20"/>
            </w:rPr>
            <w:t>ШИФР</w:t>
          </w:r>
        </w:p>
      </w:tc>
      <w:tc>
        <w:tcPr>
          <w:tcW w:w="1701" w:type="dxa"/>
        </w:tcPr>
        <w:p w:rsidR="0050064E" w:rsidRPr="002169C8" w:rsidRDefault="0050064E" w:rsidP="00B15CC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527" w:type="dxa"/>
        </w:tcPr>
        <w:p w:rsidR="0050064E" w:rsidRPr="002169C8" w:rsidRDefault="0050064E" w:rsidP="00B15CC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2169C8">
            <w:rPr>
              <w:rFonts w:ascii="Times New Roman" w:hAnsi="Times New Roman" w:cs="Times New Roman"/>
              <w:b/>
              <w:sz w:val="20"/>
              <w:szCs w:val="20"/>
            </w:rPr>
            <w:t>СУММА БАЛЛОВ</w:t>
          </w:r>
        </w:p>
      </w:tc>
      <w:tc>
        <w:tcPr>
          <w:tcW w:w="1833" w:type="dxa"/>
        </w:tcPr>
        <w:p w:rsidR="0050064E" w:rsidRDefault="0050064E" w:rsidP="00B15C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50064E" w:rsidRDefault="0050064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4E" w:rsidRDefault="005006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3C6"/>
    <w:multiLevelType w:val="hybridMultilevel"/>
    <w:tmpl w:val="0CBA9B4A"/>
    <w:lvl w:ilvl="0" w:tplc="5EF2E2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7DF"/>
    <w:multiLevelType w:val="hybridMultilevel"/>
    <w:tmpl w:val="88C211E0"/>
    <w:lvl w:ilvl="0" w:tplc="49AA609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372A"/>
    <w:multiLevelType w:val="hybridMultilevel"/>
    <w:tmpl w:val="68A025D4"/>
    <w:lvl w:ilvl="0" w:tplc="5D82B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2A1F"/>
    <w:multiLevelType w:val="hybridMultilevel"/>
    <w:tmpl w:val="7306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A1AEE"/>
    <w:multiLevelType w:val="hybridMultilevel"/>
    <w:tmpl w:val="C91AA890"/>
    <w:lvl w:ilvl="0" w:tplc="2B98BC2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1D12253"/>
    <w:multiLevelType w:val="hybridMultilevel"/>
    <w:tmpl w:val="C3BC8D66"/>
    <w:lvl w:ilvl="0" w:tplc="FDEE4A24">
      <w:start w:val="1"/>
      <w:numFmt w:val="upperRoman"/>
      <w:lvlText w:val="%1."/>
      <w:lvlJc w:val="left"/>
      <w:pPr>
        <w:ind w:left="1080" w:hanging="720"/>
      </w:pPr>
      <w:rPr>
        <w:rFonts w:hint="default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93306"/>
    <w:multiLevelType w:val="hybridMultilevel"/>
    <w:tmpl w:val="555631BA"/>
    <w:lvl w:ilvl="0" w:tplc="173E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C0242"/>
    <w:multiLevelType w:val="hybridMultilevel"/>
    <w:tmpl w:val="8C68DD98"/>
    <w:lvl w:ilvl="0" w:tplc="910E5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B33769"/>
    <w:multiLevelType w:val="hybridMultilevel"/>
    <w:tmpl w:val="67627862"/>
    <w:lvl w:ilvl="0" w:tplc="1E96B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26CA7"/>
    <w:rsid w:val="00044254"/>
    <w:rsid w:val="000A5FCB"/>
    <w:rsid w:val="000C166F"/>
    <w:rsid w:val="000F63CC"/>
    <w:rsid w:val="00122BDF"/>
    <w:rsid w:val="00150414"/>
    <w:rsid w:val="001B1EB0"/>
    <w:rsid w:val="00212935"/>
    <w:rsid w:val="002169C8"/>
    <w:rsid w:val="002F38CC"/>
    <w:rsid w:val="00306CAE"/>
    <w:rsid w:val="00333535"/>
    <w:rsid w:val="00380FAA"/>
    <w:rsid w:val="00390CF0"/>
    <w:rsid w:val="004B1B08"/>
    <w:rsid w:val="004F53F1"/>
    <w:rsid w:val="0050064E"/>
    <w:rsid w:val="0051059B"/>
    <w:rsid w:val="0052050C"/>
    <w:rsid w:val="00526CA7"/>
    <w:rsid w:val="005A3E8B"/>
    <w:rsid w:val="005D0DD5"/>
    <w:rsid w:val="005E6EE2"/>
    <w:rsid w:val="005F685A"/>
    <w:rsid w:val="00665DBE"/>
    <w:rsid w:val="006F7470"/>
    <w:rsid w:val="00707353"/>
    <w:rsid w:val="0072700E"/>
    <w:rsid w:val="007513CC"/>
    <w:rsid w:val="007941C9"/>
    <w:rsid w:val="007C2AEE"/>
    <w:rsid w:val="00860046"/>
    <w:rsid w:val="00892838"/>
    <w:rsid w:val="00927AC7"/>
    <w:rsid w:val="00930935"/>
    <w:rsid w:val="0093624A"/>
    <w:rsid w:val="00B15CCA"/>
    <w:rsid w:val="00BC46E8"/>
    <w:rsid w:val="00C54A44"/>
    <w:rsid w:val="00C645E1"/>
    <w:rsid w:val="00CC0CF8"/>
    <w:rsid w:val="00CE6DBD"/>
    <w:rsid w:val="00CF7025"/>
    <w:rsid w:val="00D16614"/>
    <w:rsid w:val="00D76FEB"/>
    <w:rsid w:val="00E37C57"/>
    <w:rsid w:val="00E951C8"/>
    <w:rsid w:val="00F8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25"/>
  </w:style>
  <w:style w:type="paragraph" w:styleId="2">
    <w:name w:val="heading 2"/>
    <w:basedOn w:val="a"/>
    <w:next w:val="a"/>
    <w:link w:val="20"/>
    <w:unhideWhenUsed/>
    <w:qFormat/>
    <w:rsid w:val="005006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25"/>
    <w:pPr>
      <w:ind w:left="720"/>
      <w:contextualSpacing/>
    </w:pPr>
  </w:style>
  <w:style w:type="table" w:styleId="a4">
    <w:name w:val="Table Grid"/>
    <w:basedOn w:val="a1"/>
    <w:uiPriority w:val="59"/>
    <w:rsid w:val="00CF7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5CCA"/>
  </w:style>
  <w:style w:type="paragraph" w:styleId="a7">
    <w:name w:val="footer"/>
    <w:basedOn w:val="a"/>
    <w:link w:val="a8"/>
    <w:uiPriority w:val="99"/>
    <w:unhideWhenUsed/>
    <w:rsid w:val="00B15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5CCA"/>
  </w:style>
  <w:style w:type="table" w:customStyle="1" w:styleId="6">
    <w:name w:val="Сетка таблицы6"/>
    <w:basedOn w:val="a1"/>
    <w:next w:val="a4"/>
    <w:uiPriority w:val="59"/>
    <w:rsid w:val="002169C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006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50064E"/>
    <w:rPr>
      <w:color w:val="0000FF"/>
      <w:u w:val="single"/>
    </w:rPr>
  </w:style>
  <w:style w:type="paragraph" w:customStyle="1" w:styleId="1">
    <w:name w:val="Обычный (веб)1"/>
    <w:basedOn w:val="a"/>
    <w:rsid w:val="0050064E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.2103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07ED-2E10-42AC-BD8E-F367FFB3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feliksovaom</cp:lastModifiedBy>
  <cp:revision>16</cp:revision>
  <cp:lastPrinted>2022-12-16T09:41:00Z</cp:lastPrinted>
  <dcterms:created xsi:type="dcterms:W3CDTF">2022-12-07T10:46:00Z</dcterms:created>
  <dcterms:modified xsi:type="dcterms:W3CDTF">2023-02-01T10:00:00Z</dcterms:modified>
</cp:coreProperties>
</file>